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Хасавюрт-Бабаюрт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Обход г. Буденновска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Светлоград-Благодарный-Буденновск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Астрахань-Элиста-Ставрополь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Преградное-Тахта-Ипатово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Городовиковск-Тахта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Городовиковск-Сальск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Сальск - г. Городовиковск (до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ст. Егорлыкская -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